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9BDF1" w14:textId="77777777" w:rsidR="009A0453" w:rsidRDefault="009A0453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05776C" w14:textId="07E607FD" w:rsidR="00DD287B" w:rsidRPr="002A4288" w:rsidRDefault="00215E79" w:rsidP="00DD287B">
      <w:pPr>
        <w:tabs>
          <w:tab w:val="left" w:pos="259"/>
          <w:tab w:val="left" w:pos="542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17"/>
      <w:bookmarkEnd w:id="0"/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DD287B" w:rsidRPr="002A4288">
        <w:rPr>
          <w:rFonts w:ascii="Times New Roman" w:hAnsi="Times New Roman" w:cs="Times New Roman"/>
          <w:sz w:val="24"/>
          <w:szCs w:val="24"/>
        </w:rPr>
        <w:t xml:space="preserve"> </w:t>
      </w:r>
      <w:r w:rsidR="00DD287B" w:rsidRPr="002A4288">
        <w:rPr>
          <w:rFonts w:ascii="Times New Roman" w:hAnsi="Times New Roman" w:cs="Times New Roman"/>
          <w:b/>
          <w:sz w:val="24"/>
          <w:szCs w:val="24"/>
        </w:rPr>
        <w:t>ФИНАНСОВЫЙ ОТЧЕТ</w:t>
      </w:r>
    </w:p>
    <w:p w14:paraId="0CC33218" w14:textId="77777777" w:rsidR="00DD287B" w:rsidRPr="002A4288" w:rsidRDefault="00DD287B" w:rsidP="00DD287B">
      <w:pPr>
        <w:tabs>
          <w:tab w:val="left" w:pos="259"/>
          <w:tab w:val="left" w:pos="40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657D9D" w14:textId="4BD6B02F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288">
        <w:rPr>
          <w:rFonts w:ascii="Times New Roman" w:hAnsi="Times New Roman" w:cs="Times New Roman"/>
          <w:sz w:val="24"/>
          <w:szCs w:val="24"/>
        </w:rPr>
        <w:t>о поступлении и расходовании средств избирательного фонда кандидата</w:t>
      </w:r>
      <w:r w:rsidRPr="002A42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90C108" w14:textId="77777777" w:rsidR="00DD287B" w:rsidRPr="002A4288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4A3750" w14:textId="244837F5" w:rsidR="00DD287B" w:rsidRPr="00377ED4" w:rsidRDefault="00DD287B" w:rsidP="00DD28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10694">
        <w:rPr>
          <w:rFonts w:ascii="Times New Roman" w:hAnsi="Times New Roman" w:cs="Times New Roman"/>
          <w:b/>
          <w:sz w:val="24"/>
          <w:szCs w:val="24"/>
        </w:rPr>
        <w:t xml:space="preserve">Выборы </w:t>
      </w:r>
      <w:r w:rsidR="00810694" w:rsidRPr="00810694">
        <w:rPr>
          <w:rFonts w:ascii="Times New Roman" w:hAnsi="Times New Roman"/>
          <w:b/>
          <w:sz w:val="24"/>
          <w:szCs w:val="24"/>
        </w:rPr>
        <w:t>депутатов Совета</w:t>
      </w:r>
      <w:r w:rsidR="00377ED4" w:rsidRPr="00377ED4">
        <w:rPr>
          <w:rFonts w:ascii="Times New Roman" w:hAnsi="Times New Roman" w:cs="Times New Roman"/>
          <w:b/>
          <w:bCs/>
        </w:rPr>
        <w:t xml:space="preserve"> депутатов сельского поселения Лев-Толстовского сельсовет</w:t>
      </w:r>
      <w:r w:rsidR="00F23966">
        <w:rPr>
          <w:rFonts w:ascii="Times New Roman" w:hAnsi="Times New Roman" w:cs="Times New Roman"/>
          <w:b/>
          <w:bCs/>
        </w:rPr>
        <w:t>а</w:t>
      </w:r>
      <w:r w:rsidR="00377ED4" w:rsidRPr="00377ED4">
        <w:rPr>
          <w:rFonts w:ascii="Times New Roman" w:hAnsi="Times New Roman" w:cs="Times New Roman"/>
          <w:b/>
          <w:bCs/>
        </w:rPr>
        <w:t xml:space="preserve"> Лев-Толстовского муниципального района Липецкой области Российской Федерации пятого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DD287B" w:rsidRPr="002A4288" w14:paraId="5DC4826B" w14:textId="77777777" w:rsidTr="00D243B5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39389EA7" w14:textId="77777777" w:rsidR="00DD287B" w:rsidRPr="002A4288" w:rsidRDefault="00DD287B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избирательной кампании)</w:t>
            </w:r>
          </w:p>
          <w:p w14:paraId="4C2B350C" w14:textId="77777777" w:rsidR="00DD287B" w:rsidRPr="002A4288" w:rsidRDefault="00DD287B" w:rsidP="00DD287B">
            <w:pPr>
              <w:keepNext/>
              <w:spacing w:after="0" w:line="240" w:lineRule="auto"/>
              <w:ind w:left="-284" w:firstLine="284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9EF908" w14:textId="25D42761" w:rsidR="00DD287B" w:rsidRPr="002A4288" w:rsidRDefault="00A45E11" w:rsidP="00DD28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Аксенов Иван Андреевич</w:t>
            </w:r>
          </w:p>
        </w:tc>
      </w:tr>
      <w:tr w:rsidR="00DD287B" w:rsidRPr="002A4288" w14:paraId="71E327DA" w14:textId="77777777" w:rsidTr="00D243B5">
        <w:tc>
          <w:tcPr>
            <w:tcW w:w="9923" w:type="dxa"/>
          </w:tcPr>
          <w:p w14:paraId="56CC2CE5" w14:textId="77777777" w:rsidR="00DD287B" w:rsidRPr="002A4288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87B" w:rsidRPr="002A4288" w14:paraId="52657118" w14:textId="77777777" w:rsidTr="00D243B5">
        <w:tc>
          <w:tcPr>
            <w:tcW w:w="9923" w:type="dxa"/>
          </w:tcPr>
          <w:p w14:paraId="78FDA706" w14:textId="0D878EC7" w:rsidR="00DD287B" w:rsidRPr="002A4288" w:rsidRDefault="00DD287B" w:rsidP="002A4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Счёт №</w:t>
            </w:r>
            <w:r w:rsidR="0087719D">
              <w:rPr>
                <w:rFonts w:ascii="Times New Roman" w:hAnsi="Times New Roman" w:cs="Times New Roman"/>
                <w:sz w:val="24"/>
                <w:szCs w:val="24"/>
              </w:rPr>
              <w:t>408108</w:t>
            </w:r>
            <w:r w:rsidR="003205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057E">
              <w:rPr>
                <w:rFonts w:ascii="Times New Roman" w:hAnsi="Times New Roman" w:cs="Times New Roman"/>
                <w:sz w:val="24"/>
                <w:szCs w:val="24"/>
              </w:rPr>
              <w:t>35710000</w:t>
            </w:r>
            <w:r w:rsidR="00A45E1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14:paraId="70669B31" w14:textId="4A7D2455" w:rsidR="00C271DB" w:rsidRDefault="00DD287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ПАО Сбербанк России, отделение №8593/</w:t>
            </w:r>
            <w:r w:rsidR="00C271DB">
              <w:rPr>
                <w:rFonts w:ascii="Times New Roman" w:hAnsi="Times New Roman" w:cs="Times New Roman"/>
                <w:sz w:val="24"/>
                <w:szCs w:val="24"/>
              </w:rPr>
              <w:t>0208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  <w:r w:rsidR="00F849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71D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Липецкая область</w:t>
            </w:r>
            <w:r w:rsidR="00C27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5FD90DC" w14:textId="2B5C9985" w:rsidR="00DD287B" w:rsidRPr="00810694" w:rsidRDefault="00C271DB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Лев-Толстовский р-н, п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Толстой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Горького</w:t>
            </w:r>
            <w:r w:rsidR="0081069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95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AB0F2D" w14:textId="42FD4D4B" w:rsidR="00DD287B" w:rsidRPr="002A4288" w:rsidRDefault="00377ED4" w:rsidP="00DD2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Десятимандатный</w:t>
            </w:r>
            <w:proofErr w:type="spellEnd"/>
            <w:r w:rsidR="00810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>избирательный округ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287B"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Липецкая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Лев-Толстовский район</w:t>
            </w:r>
          </w:p>
          <w:bookmarkEnd w:id="1"/>
          <w:p w14:paraId="62CC09BC" w14:textId="77777777" w:rsidR="002A4288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2796" w14:textId="2052A8B5" w:rsidR="00DD287B" w:rsidRPr="002A4288" w:rsidRDefault="002A4288" w:rsidP="002A4288">
            <w:pPr>
              <w:tabs>
                <w:tab w:val="left" w:pos="850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E20C4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1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215E79">
              <w:rPr>
                <w:rFonts w:ascii="Times New Roman" w:hAnsi="Times New Roman" w:cs="Times New Roman"/>
                <w:sz w:val="24"/>
                <w:szCs w:val="24"/>
              </w:rPr>
              <w:t xml:space="preserve">октября 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5E7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A428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B8B4D3" w14:textId="77777777" w:rsidR="00DD287B" w:rsidRPr="00DD287B" w:rsidRDefault="00DD287B" w:rsidP="009A0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4"/>
        <w:gridCol w:w="1020"/>
        <w:gridCol w:w="1106"/>
        <w:gridCol w:w="1330"/>
        <w:gridCol w:w="11"/>
      </w:tblGrid>
      <w:tr w:rsidR="009A0453" w:rsidRPr="00DD287B" w14:paraId="14E7671E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7D588A6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20" w:type="dxa"/>
          </w:tcPr>
          <w:p w14:paraId="48C3B3E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106" w:type="dxa"/>
          </w:tcPr>
          <w:p w14:paraId="16D91D8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330" w:type="dxa"/>
          </w:tcPr>
          <w:p w14:paraId="224D920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A0453" w:rsidRPr="00DD287B" w14:paraId="356AAB22" w14:textId="77777777" w:rsidTr="002A4288">
        <w:trPr>
          <w:gridAfter w:val="1"/>
          <w:wAfter w:w="11" w:type="dxa"/>
        </w:trPr>
        <w:tc>
          <w:tcPr>
            <w:tcW w:w="6521" w:type="dxa"/>
            <w:gridSpan w:val="2"/>
          </w:tcPr>
          <w:p w14:paraId="0C6B9E3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17A0DC2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14:paraId="11298A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dxa"/>
          </w:tcPr>
          <w:p w14:paraId="01A1C0B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A0453" w:rsidRPr="00DD287B" w14:paraId="517E81BC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83406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84" w:type="dxa"/>
          </w:tcPr>
          <w:p w14:paraId="5EF7B3C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20" w:type="dxa"/>
          </w:tcPr>
          <w:p w14:paraId="5FB8F0A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14:paraId="54F4E6D9" w14:textId="08D3FC2E" w:rsidR="009A0453" w:rsidRPr="002A4288" w:rsidRDefault="00377ED4" w:rsidP="00215E7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215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5248E4C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F755AC" w14:textId="77777777" w:rsidTr="002A4288">
        <w:tc>
          <w:tcPr>
            <w:tcW w:w="9988" w:type="dxa"/>
            <w:gridSpan w:val="6"/>
          </w:tcPr>
          <w:p w14:paraId="7D43ED66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28C553D1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89E657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84" w:type="dxa"/>
          </w:tcPr>
          <w:p w14:paraId="6FA6CEE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1020" w:type="dxa"/>
          </w:tcPr>
          <w:p w14:paraId="6D5D7ED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6" w:type="dxa"/>
          </w:tcPr>
          <w:p w14:paraId="36D8CE9C" w14:textId="08AF1AFF" w:rsidR="009A0453" w:rsidRPr="002A4288" w:rsidRDefault="00377ED4" w:rsidP="00215E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25 </w:t>
            </w:r>
            <w:r w:rsidR="00215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367B06E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4BCC35" w14:textId="77777777" w:rsidTr="002A4288">
        <w:tc>
          <w:tcPr>
            <w:tcW w:w="9988" w:type="dxa"/>
            <w:gridSpan w:val="6"/>
          </w:tcPr>
          <w:p w14:paraId="352D48B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1D4459AF" w14:textId="77777777" w:rsidTr="002A4288">
        <w:trPr>
          <w:gridAfter w:val="1"/>
          <w:wAfter w:w="11" w:type="dxa"/>
          <w:trHeight w:val="460"/>
        </w:trPr>
        <w:tc>
          <w:tcPr>
            <w:tcW w:w="737" w:type="dxa"/>
          </w:tcPr>
          <w:p w14:paraId="67E5CF6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4" w:type="dxa"/>
          </w:tcPr>
          <w:p w14:paraId="7652FE4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68F1014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14:paraId="00CA7F13" w14:textId="07FFC27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379A88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0E8499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231449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784" w:type="dxa"/>
          </w:tcPr>
          <w:p w14:paraId="17217A0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7A52125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6" w:type="dxa"/>
          </w:tcPr>
          <w:p w14:paraId="399754C0" w14:textId="07467C56" w:rsidR="009A0453" w:rsidRPr="002A4288" w:rsidRDefault="00377ED4" w:rsidP="00215E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 w:rsidR="00215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7D9B11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BC2B2C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A5C64B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5784" w:type="dxa"/>
          </w:tcPr>
          <w:p w14:paraId="358FF30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20" w:type="dxa"/>
          </w:tcPr>
          <w:p w14:paraId="6E6A4E3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14:paraId="7F489B67" w14:textId="695CD65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F7EBA6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252ADC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75050B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5784" w:type="dxa"/>
          </w:tcPr>
          <w:p w14:paraId="3F350B3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20" w:type="dxa"/>
          </w:tcPr>
          <w:p w14:paraId="70FD1B0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6" w:type="dxa"/>
          </w:tcPr>
          <w:p w14:paraId="390366D0" w14:textId="29970F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28C10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538D53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8E1A08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84" w:type="dxa"/>
          </w:tcPr>
          <w:p w14:paraId="22D94BB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 в избирательный фонд денежных средств, подпадающих под действие </w:t>
            </w:r>
            <w:hyperlink r:id="rId4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ч. 4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9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>
              <w:r w:rsidRPr="002A428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10 ст. 56</w:t>
              </w:r>
            </w:hyperlink>
            <w:r w:rsidRPr="002A4288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закона от 06.06.2007 N 60-ОЗ *</w:t>
            </w:r>
          </w:p>
        </w:tc>
        <w:tc>
          <w:tcPr>
            <w:tcW w:w="1020" w:type="dxa"/>
          </w:tcPr>
          <w:p w14:paraId="0539928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6" w:type="dxa"/>
          </w:tcPr>
          <w:p w14:paraId="0CB80F7B" w14:textId="2334204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C36968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FEED10D" w14:textId="77777777" w:rsidTr="002A4288">
        <w:tc>
          <w:tcPr>
            <w:tcW w:w="9988" w:type="dxa"/>
            <w:gridSpan w:val="6"/>
          </w:tcPr>
          <w:p w14:paraId="1059611A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9A0453" w:rsidRPr="00DD287B" w14:paraId="7B4CE24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7D6B8D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84" w:type="dxa"/>
          </w:tcPr>
          <w:p w14:paraId="237CDC4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кандидата, избирательного объединения</w:t>
            </w:r>
          </w:p>
        </w:tc>
        <w:tc>
          <w:tcPr>
            <w:tcW w:w="1020" w:type="dxa"/>
          </w:tcPr>
          <w:p w14:paraId="081B6C0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6" w:type="dxa"/>
          </w:tcPr>
          <w:p w14:paraId="1F0C3963" w14:textId="21C6E29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3302539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E56532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F90A5C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4" w:type="dxa"/>
          </w:tcPr>
          <w:p w14:paraId="7B34150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0" w:type="dxa"/>
          </w:tcPr>
          <w:p w14:paraId="1818DDE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6" w:type="dxa"/>
          </w:tcPr>
          <w:p w14:paraId="0D04DD47" w14:textId="65EF876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EA9ACC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055BC6E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0C067C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84" w:type="dxa"/>
          </w:tcPr>
          <w:p w14:paraId="205A96D0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гражданина</w:t>
            </w:r>
          </w:p>
        </w:tc>
        <w:tc>
          <w:tcPr>
            <w:tcW w:w="1020" w:type="dxa"/>
          </w:tcPr>
          <w:p w14:paraId="4E5868B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14:paraId="30B68622" w14:textId="312B793A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54482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1604C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442A876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5784" w:type="dxa"/>
          </w:tcPr>
          <w:p w14:paraId="2E9A34A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20" w:type="dxa"/>
          </w:tcPr>
          <w:p w14:paraId="6CE3565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6" w:type="dxa"/>
          </w:tcPr>
          <w:p w14:paraId="6873453A" w14:textId="6BD67FFB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933C02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576BCD60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6C2EE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1F4FF14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20" w:type="dxa"/>
          </w:tcPr>
          <w:p w14:paraId="58E88583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06" w:type="dxa"/>
          </w:tcPr>
          <w:p w14:paraId="6B56E66D" w14:textId="1EF8BF3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FD2DCC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7EAD4F" w14:textId="77777777" w:rsidTr="002A4288">
        <w:tc>
          <w:tcPr>
            <w:tcW w:w="9988" w:type="dxa"/>
            <w:gridSpan w:val="6"/>
          </w:tcPr>
          <w:p w14:paraId="5DB2C00D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738663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CB69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84" w:type="dxa"/>
          </w:tcPr>
          <w:p w14:paraId="6999FC2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Перечислено в доход бюджета</w:t>
            </w:r>
          </w:p>
        </w:tc>
        <w:tc>
          <w:tcPr>
            <w:tcW w:w="1020" w:type="dxa"/>
          </w:tcPr>
          <w:p w14:paraId="536B632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6" w:type="dxa"/>
          </w:tcPr>
          <w:p w14:paraId="59C86440" w14:textId="47CB69C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77BAE036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DBEF775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B6035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784" w:type="dxa"/>
          </w:tcPr>
          <w:p w14:paraId="46AB7673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20" w:type="dxa"/>
          </w:tcPr>
          <w:p w14:paraId="3AEC030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6" w:type="dxa"/>
          </w:tcPr>
          <w:p w14:paraId="0B3DEB6F" w14:textId="61A5F33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7DAF67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6625D02" w14:textId="77777777" w:rsidTr="002A4288">
        <w:tc>
          <w:tcPr>
            <w:tcW w:w="9988" w:type="dxa"/>
            <w:gridSpan w:val="6"/>
          </w:tcPr>
          <w:p w14:paraId="122812B5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</w:t>
            </w:r>
          </w:p>
        </w:tc>
      </w:tr>
      <w:tr w:rsidR="009A0453" w:rsidRPr="00DD287B" w14:paraId="5D09115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696D27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784" w:type="dxa"/>
          </w:tcPr>
          <w:p w14:paraId="0316118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0AB35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6" w:type="dxa"/>
          </w:tcPr>
          <w:p w14:paraId="4322A2C3" w14:textId="3670BC2E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2CAE6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1BC902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FEC411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5784" w:type="dxa"/>
          </w:tcPr>
          <w:p w14:paraId="658A693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0" w:type="dxa"/>
          </w:tcPr>
          <w:p w14:paraId="09F477D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6" w:type="dxa"/>
          </w:tcPr>
          <w:p w14:paraId="02A57647" w14:textId="1DF00ED3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0B7441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2A9D2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29F24E68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5784" w:type="dxa"/>
          </w:tcPr>
          <w:p w14:paraId="4FB6AE6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1020" w:type="dxa"/>
          </w:tcPr>
          <w:p w14:paraId="2E4D1E8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6" w:type="dxa"/>
          </w:tcPr>
          <w:p w14:paraId="5F98DF9B" w14:textId="1D756D8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6C730D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36A7E2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7EEA835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784" w:type="dxa"/>
          </w:tcPr>
          <w:p w14:paraId="49B7D4E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1020" w:type="dxa"/>
          </w:tcPr>
          <w:p w14:paraId="2C6F0E4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6" w:type="dxa"/>
          </w:tcPr>
          <w:p w14:paraId="3B83F018" w14:textId="3CF78259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4F9E9FE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4C5501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77647F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84" w:type="dxa"/>
          </w:tcPr>
          <w:p w14:paraId="0FB4294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20" w:type="dxa"/>
          </w:tcPr>
          <w:p w14:paraId="0DA11C9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190</w:t>
            </w:r>
          </w:p>
        </w:tc>
        <w:tc>
          <w:tcPr>
            <w:tcW w:w="1106" w:type="dxa"/>
          </w:tcPr>
          <w:p w14:paraId="78D33189" w14:textId="67FE735C" w:rsidR="009A0453" w:rsidRPr="002A4288" w:rsidRDefault="00377ED4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  <w:r w:rsidR="00215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215E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59203CB2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D1D54A8" w14:textId="77777777" w:rsidTr="002A4288">
        <w:tc>
          <w:tcPr>
            <w:tcW w:w="9988" w:type="dxa"/>
            <w:gridSpan w:val="6"/>
          </w:tcPr>
          <w:p w14:paraId="609EF4AC" w14:textId="77777777" w:rsidR="009A0453" w:rsidRPr="002A4288" w:rsidRDefault="009A0453" w:rsidP="00E20C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9A0453" w:rsidRPr="00DD287B" w14:paraId="5F8F804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794599A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84" w:type="dxa"/>
          </w:tcPr>
          <w:p w14:paraId="7E23A53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20" w:type="dxa"/>
          </w:tcPr>
          <w:p w14:paraId="3885B580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6" w:type="dxa"/>
          </w:tcPr>
          <w:p w14:paraId="7C90C1D8" w14:textId="6F7B9AD7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8696D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91988AA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F388DC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84" w:type="dxa"/>
          </w:tcPr>
          <w:p w14:paraId="57A3629B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0" w:type="dxa"/>
          </w:tcPr>
          <w:p w14:paraId="320ABC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6" w:type="dxa"/>
          </w:tcPr>
          <w:p w14:paraId="60E70108" w14:textId="73F02B3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191F840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DDBAF4B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39CC67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84" w:type="dxa"/>
          </w:tcPr>
          <w:p w14:paraId="00767B8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20" w:type="dxa"/>
          </w:tcPr>
          <w:p w14:paraId="5C6CC72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6" w:type="dxa"/>
          </w:tcPr>
          <w:p w14:paraId="5420DAFD" w14:textId="5FB668E4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B7E0D9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11818B47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6FE0C9D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784" w:type="dxa"/>
          </w:tcPr>
          <w:p w14:paraId="1DACA8E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0" w:type="dxa"/>
          </w:tcPr>
          <w:p w14:paraId="03D897BD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06" w:type="dxa"/>
          </w:tcPr>
          <w:p w14:paraId="2741DDC4" w14:textId="73E2EE88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24E5733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1B7F6D4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C8E029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784" w:type="dxa"/>
          </w:tcPr>
          <w:p w14:paraId="024C55A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предвыборную агитацию через сетевые издания</w:t>
            </w:r>
          </w:p>
        </w:tc>
        <w:tc>
          <w:tcPr>
            <w:tcW w:w="1020" w:type="dxa"/>
          </w:tcPr>
          <w:p w14:paraId="457F539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6" w:type="dxa"/>
          </w:tcPr>
          <w:p w14:paraId="40B7ADB7" w14:textId="63E5D356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19023B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6C09E798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98515C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784" w:type="dxa"/>
          </w:tcPr>
          <w:p w14:paraId="41A2642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1020" w:type="dxa"/>
          </w:tcPr>
          <w:p w14:paraId="0DE9816B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6" w:type="dxa"/>
          </w:tcPr>
          <w:p w14:paraId="52169766" w14:textId="2D65CAE0" w:rsidR="009A0453" w:rsidRPr="002A4288" w:rsidRDefault="00377ED4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23 200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47BB005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4A6A854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3069D11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784" w:type="dxa"/>
          </w:tcPr>
          <w:p w14:paraId="3FC46FEA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20" w:type="dxa"/>
          </w:tcPr>
          <w:p w14:paraId="6E063C92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06" w:type="dxa"/>
          </w:tcPr>
          <w:p w14:paraId="004EA1B5" w14:textId="51352E55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639E492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4B846EB" w14:textId="77777777" w:rsidTr="002A4288">
        <w:trPr>
          <w:gridAfter w:val="1"/>
          <w:wAfter w:w="11" w:type="dxa"/>
          <w:trHeight w:val="169"/>
        </w:trPr>
        <w:tc>
          <w:tcPr>
            <w:tcW w:w="737" w:type="dxa"/>
          </w:tcPr>
          <w:p w14:paraId="738746DC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784" w:type="dxa"/>
          </w:tcPr>
          <w:p w14:paraId="27B658DD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работ (услуг) информационного и консультационного характера **</w:t>
            </w:r>
          </w:p>
        </w:tc>
        <w:tc>
          <w:tcPr>
            <w:tcW w:w="1020" w:type="dxa"/>
          </w:tcPr>
          <w:p w14:paraId="197BE257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06" w:type="dxa"/>
          </w:tcPr>
          <w:p w14:paraId="40A6E518" w14:textId="003F49E1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DAF9A1E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799A9CE6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1C856CEE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784" w:type="dxa"/>
          </w:tcPr>
          <w:p w14:paraId="45B0ABD8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0" w:type="dxa"/>
          </w:tcPr>
          <w:p w14:paraId="25BD5EF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06" w:type="dxa"/>
          </w:tcPr>
          <w:p w14:paraId="6CF0762D" w14:textId="1701DC70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FF29DB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BF7C5A3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B820EB4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784" w:type="dxa"/>
          </w:tcPr>
          <w:p w14:paraId="077ADFA5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0" w:type="dxa"/>
          </w:tcPr>
          <w:p w14:paraId="0FE25EA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06" w:type="dxa"/>
          </w:tcPr>
          <w:p w14:paraId="7A564931" w14:textId="3D7261C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5B42C7C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27CE541F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5B65C09A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84" w:type="dxa"/>
          </w:tcPr>
          <w:p w14:paraId="699AAB3C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***</w:t>
            </w:r>
          </w:p>
        </w:tc>
        <w:tc>
          <w:tcPr>
            <w:tcW w:w="1020" w:type="dxa"/>
          </w:tcPr>
          <w:p w14:paraId="6DA80E1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14:paraId="63315468" w14:textId="07D2ADE8" w:rsidR="009A0453" w:rsidRPr="002A4288" w:rsidRDefault="00377ED4" w:rsidP="002A4288">
            <w:pPr>
              <w:pStyle w:val="ConsPlusNormal"/>
              <w:ind w:left="116" w:hanging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1 800</w:t>
            </w:r>
            <w:r w:rsidR="002A4288"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30" w:type="dxa"/>
          </w:tcPr>
          <w:p w14:paraId="768001B4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453" w:rsidRPr="00DD287B" w14:paraId="37BA65B9" w14:textId="77777777" w:rsidTr="002A4288">
        <w:trPr>
          <w:gridAfter w:val="1"/>
          <w:wAfter w:w="11" w:type="dxa"/>
        </w:trPr>
        <w:tc>
          <w:tcPr>
            <w:tcW w:w="737" w:type="dxa"/>
          </w:tcPr>
          <w:p w14:paraId="317DFB4F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4" w:type="dxa"/>
          </w:tcPr>
          <w:p w14:paraId="491EDB91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14:paraId="3FDA29A9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(СТР. 310 = СТР. 10 - СТР. 120 - СТР. 190 - СТР. 300)</w:t>
            </w:r>
          </w:p>
        </w:tc>
        <w:tc>
          <w:tcPr>
            <w:tcW w:w="1020" w:type="dxa"/>
          </w:tcPr>
          <w:p w14:paraId="2F7D0606" w14:textId="77777777" w:rsidR="009A0453" w:rsidRPr="002A4288" w:rsidRDefault="009A0453" w:rsidP="00D243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06" w:type="dxa"/>
          </w:tcPr>
          <w:p w14:paraId="6A5CCE8C" w14:textId="79AB5E5C" w:rsidR="009A0453" w:rsidRPr="002A4288" w:rsidRDefault="002A4288" w:rsidP="002A42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14:paraId="056CBDCF" w14:textId="77777777" w:rsidR="009A0453" w:rsidRPr="002A4288" w:rsidRDefault="009A0453" w:rsidP="00D243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1096AB" w14:textId="77777777" w:rsidR="00E20C44" w:rsidRDefault="00E20C44" w:rsidP="009A0453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14:paraId="35354CCD" w14:textId="37266C2C" w:rsidR="009A0453" w:rsidRPr="000871CA" w:rsidRDefault="009A0453" w:rsidP="00E20C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871CA">
        <w:rPr>
          <w:rFonts w:ascii="Times New Roman" w:hAnsi="Times New Roman" w:cs="Times New Roman"/>
          <w:sz w:val="24"/>
          <w:szCs w:val="24"/>
        </w:rPr>
        <w:t>Правильность сведений, указанных в настоящем финансовом отчете подтверждаю,</w:t>
      </w:r>
    </w:p>
    <w:p w14:paraId="58D036ED" w14:textId="2E37E7DA" w:rsidR="009A0453" w:rsidRPr="000871CA" w:rsidRDefault="006F608A" w:rsidP="00E20C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871CA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9A0453" w:rsidRPr="000871CA">
        <w:rPr>
          <w:rFonts w:ascii="Times New Roman" w:hAnsi="Times New Roman" w:cs="Times New Roman"/>
          <w:sz w:val="24"/>
          <w:szCs w:val="24"/>
        </w:rPr>
        <w:t>денежных</w:t>
      </w:r>
      <w:r w:rsidRPr="000871CA">
        <w:rPr>
          <w:rFonts w:ascii="Times New Roman" w:hAnsi="Times New Roman" w:cs="Times New Roman"/>
          <w:sz w:val="24"/>
          <w:szCs w:val="24"/>
        </w:rPr>
        <w:t xml:space="preserve"> средств, минуя избирательный фонд, на организацию </w:t>
      </w:r>
      <w:r w:rsidR="009A0453" w:rsidRPr="000871CA">
        <w:rPr>
          <w:rFonts w:ascii="Times New Roman" w:hAnsi="Times New Roman" w:cs="Times New Roman"/>
          <w:sz w:val="24"/>
          <w:szCs w:val="24"/>
        </w:rPr>
        <w:t>и</w:t>
      </w:r>
    </w:p>
    <w:p w14:paraId="46D815DD" w14:textId="77777777" w:rsidR="009A0453" w:rsidRPr="000871CA" w:rsidRDefault="009A0453" w:rsidP="00E20C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871CA">
        <w:rPr>
          <w:rFonts w:ascii="Times New Roman" w:hAnsi="Times New Roman" w:cs="Times New Roman"/>
          <w:sz w:val="24"/>
          <w:szCs w:val="24"/>
        </w:rPr>
        <w:t>проведение избирательной кампании не привлекалось.</w:t>
      </w:r>
    </w:p>
    <w:p w14:paraId="6ACB8B1C" w14:textId="77777777" w:rsidR="009A0453" w:rsidRPr="000871CA" w:rsidRDefault="009A0453" w:rsidP="009A0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90AE39" w14:textId="77777777" w:rsidR="00215E79" w:rsidRPr="000871CA" w:rsidRDefault="00215E79" w:rsidP="002A42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36EC13D" w14:textId="16852790" w:rsidR="009A0453" w:rsidRPr="000871CA" w:rsidRDefault="00215E79" w:rsidP="002A42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71CA">
        <w:rPr>
          <w:rFonts w:ascii="Times New Roman" w:hAnsi="Times New Roman" w:cs="Times New Roman"/>
          <w:sz w:val="24"/>
          <w:szCs w:val="24"/>
        </w:rPr>
        <w:t xml:space="preserve">Кандидат                                            </w:t>
      </w:r>
      <w:r w:rsidR="000871C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871CA">
        <w:rPr>
          <w:rFonts w:ascii="Times New Roman" w:hAnsi="Times New Roman" w:cs="Times New Roman"/>
          <w:sz w:val="24"/>
          <w:szCs w:val="24"/>
        </w:rPr>
        <w:t>1</w:t>
      </w:r>
      <w:r w:rsidR="00377ED4" w:rsidRPr="000871CA">
        <w:rPr>
          <w:rFonts w:ascii="Times New Roman" w:hAnsi="Times New Roman" w:cs="Times New Roman"/>
          <w:sz w:val="24"/>
          <w:szCs w:val="24"/>
        </w:rPr>
        <w:t>7</w:t>
      </w:r>
      <w:r w:rsidR="000871CA">
        <w:rPr>
          <w:rFonts w:ascii="Times New Roman" w:hAnsi="Times New Roman" w:cs="Times New Roman"/>
          <w:sz w:val="24"/>
          <w:szCs w:val="24"/>
        </w:rPr>
        <w:t xml:space="preserve">.10.2025г.     </w:t>
      </w:r>
      <w:r w:rsidR="00377ED4" w:rsidRPr="000871CA">
        <w:rPr>
          <w:rFonts w:ascii="Times New Roman" w:hAnsi="Times New Roman" w:cs="Times New Roman"/>
          <w:sz w:val="24"/>
          <w:szCs w:val="24"/>
        </w:rPr>
        <w:t>Аксенов И.А.</w:t>
      </w:r>
      <w:r w:rsidR="009A0453" w:rsidRPr="000871C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8925D41" w14:textId="77777777" w:rsidR="00760BB4" w:rsidRPr="00215E79" w:rsidRDefault="00760BB4">
      <w:pPr>
        <w:rPr>
          <w:rFonts w:ascii="Times New Roman" w:hAnsi="Times New Roman" w:cs="Times New Roman"/>
          <w:sz w:val="28"/>
          <w:szCs w:val="28"/>
        </w:rPr>
      </w:pPr>
    </w:p>
    <w:sectPr w:rsidR="00760BB4" w:rsidRPr="00215E79" w:rsidSect="002A4288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74"/>
    <w:rsid w:val="000210B3"/>
    <w:rsid w:val="00047839"/>
    <w:rsid w:val="000871CA"/>
    <w:rsid w:val="000D77E3"/>
    <w:rsid w:val="00107074"/>
    <w:rsid w:val="00136102"/>
    <w:rsid w:val="001F2944"/>
    <w:rsid w:val="00215E79"/>
    <w:rsid w:val="002A4288"/>
    <w:rsid w:val="0032057E"/>
    <w:rsid w:val="00377ED4"/>
    <w:rsid w:val="003D7A9E"/>
    <w:rsid w:val="00551659"/>
    <w:rsid w:val="00553171"/>
    <w:rsid w:val="006F608A"/>
    <w:rsid w:val="00760BB4"/>
    <w:rsid w:val="00810694"/>
    <w:rsid w:val="00820D4B"/>
    <w:rsid w:val="0087719D"/>
    <w:rsid w:val="00895E14"/>
    <w:rsid w:val="009304B0"/>
    <w:rsid w:val="00930C41"/>
    <w:rsid w:val="009A0453"/>
    <w:rsid w:val="009B20E6"/>
    <w:rsid w:val="00A45E11"/>
    <w:rsid w:val="00B15286"/>
    <w:rsid w:val="00B50F72"/>
    <w:rsid w:val="00C01A46"/>
    <w:rsid w:val="00C07E25"/>
    <w:rsid w:val="00C271DB"/>
    <w:rsid w:val="00D56ACF"/>
    <w:rsid w:val="00DD287B"/>
    <w:rsid w:val="00E045AE"/>
    <w:rsid w:val="00E20C44"/>
    <w:rsid w:val="00F23966"/>
    <w:rsid w:val="00F356CC"/>
    <w:rsid w:val="00F66ECA"/>
    <w:rsid w:val="00F8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E816"/>
  <w15:chartTrackingRefBased/>
  <w15:docId w15:val="{6F7679D2-1B8B-46F8-890C-A6B1C58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45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70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0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0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70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0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70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70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70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70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0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7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70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707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707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70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70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70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70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70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07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70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7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70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70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70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707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70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707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707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9A04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paragraph" w:customStyle="1" w:styleId="ConsPlusNonformat">
    <w:name w:val="ConsPlusNonformat"/>
    <w:rsid w:val="009A04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character" w:styleId="ac">
    <w:name w:val="Hyperlink"/>
    <w:basedOn w:val="a0"/>
    <w:uiPriority w:val="99"/>
    <w:unhideWhenUsed/>
    <w:rsid w:val="00DD28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287B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2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2396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0&amp;n=137517&amp;dst=100811" TargetMode="External"/><Relationship Id="rId5" Type="http://schemas.openxmlformats.org/officeDocument/2006/relationships/hyperlink" Target="https://login.consultant.ru/link/?req=doc&amp;base=RLAW220&amp;n=137517&amp;dst=100807" TargetMode="External"/><Relationship Id="rId4" Type="http://schemas.openxmlformats.org/officeDocument/2006/relationships/hyperlink" Target="https://login.consultant.ru/link/?req=doc&amp;base=RLAW220&amp;n=137517&amp;dst=1007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6</cp:revision>
  <cp:lastPrinted>2025-10-17T12:17:00Z</cp:lastPrinted>
  <dcterms:created xsi:type="dcterms:W3CDTF">2025-10-17T11:34:00Z</dcterms:created>
  <dcterms:modified xsi:type="dcterms:W3CDTF">2025-10-17T12:19:00Z</dcterms:modified>
</cp:coreProperties>
</file>